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7517A00C" w:rsidR="00C04A8B" w:rsidRDefault="002D25FF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Ratownika W</w:t>
      </w:r>
      <w:r w:rsidR="007E2F3E" w:rsidRPr="007B59FB">
        <w:rPr>
          <w:rFonts w:ascii="Verdana" w:hAnsi="Verdana" w:cs="Times New Roman"/>
          <w:b/>
          <w:sz w:val="22"/>
          <w:szCs w:val="22"/>
        </w:rPr>
        <w:t>odnego</w:t>
      </w:r>
      <w:r>
        <w:rPr>
          <w:rFonts w:ascii="Verdana" w:hAnsi="Verdana" w:cs="Times New Roman"/>
          <w:b/>
          <w:sz w:val="22"/>
          <w:szCs w:val="22"/>
        </w:rPr>
        <w:t xml:space="preserve"> </w:t>
      </w:r>
      <w:r w:rsidR="00252FCF">
        <w:rPr>
          <w:rFonts w:ascii="Verdana" w:hAnsi="Verdana" w:cs="Times New Roman"/>
          <w:b/>
          <w:sz w:val="22"/>
          <w:szCs w:val="22"/>
        </w:rPr>
        <w:t xml:space="preserve">w Wodnym Centrum Rekreacyjno-Sportowym </w:t>
      </w:r>
      <w:proofErr w:type="spellStart"/>
      <w:r w:rsidR="00252FCF">
        <w:rPr>
          <w:rFonts w:ascii="Verdana" w:hAnsi="Verdana" w:cs="Times New Roman"/>
          <w:b/>
          <w:sz w:val="22"/>
          <w:szCs w:val="22"/>
        </w:rPr>
        <w:t>Aquasfera</w:t>
      </w:r>
      <w:proofErr w:type="spellEnd"/>
      <w:r w:rsidR="00252FCF">
        <w:rPr>
          <w:rFonts w:ascii="Verdana" w:hAnsi="Verdana" w:cs="Times New Roman"/>
          <w:b/>
          <w:sz w:val="22"/>
          <w:szCs w:val="22"/>
        </w:rPr>
        <w:t xml:space="preserve"> w Olsztynie</w:t>
      </w:r>
    </w:p>
    <w:p w14:paraId="09EB8DD4" w14:textId="77777777" w:rsidR="00266145" w:rsidRPr="007B59FB" w:rsidRDefault="00266145" w:rsidP="00FD4233">
      <w:pPr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B0AB6B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25107362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uczeń/student/pracuję zawodowo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0327357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Ratownik wodny/ratownik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014DCE0D" w:rsidR="007739AC" w:rsidRPr="007B59FB" w:rsidRDefault="00481B6A" w:rsidP="00F907AB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</w:t>
            </w:r>
            <w:r w:rsidR="007739AC">
              <w:rPr>
                <w:rFonts w:ascii="Verdana" w:hAnsi="Verdana" w:cs="Times New Roman"/>
                <w:sz w:val="22"/>
                <w:szCs w:val="22"/>
              </w:rPr>
              <w:t xml:space="preserve">p. </w:t>
            </w:r>
            <w:r w:rsidR="00F907AB">
              <w:rPr>
                <w:rFonts w:ascii="Verdana" w:hAnsi="Verdana" w:cs="Times New Roman"/>
                <w:sz w:val="22"/>
                <w:szCs w:val="22"/>
              </w:rPr>
              <w:t>sternik motorowodny</w:t>
            </w:r>
            <w:r w:rsidR="007739AC">
              <w:rPr>
                <w:rFonts w:ascii="Verdana" w:hAnsi="Verdana" w:cs="Times New Roman"/>
                <w:sz w:val="22"/>
                <w:szCs w:val="22"/>
              </w:rPr>
              <w:t>/ 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</w:p>
        </w:tc>
        <w:tc>
          <w:tcPr>
            <w:tcW w:w="4951" w:type="dxa"/>
            <w:vAlign w:val="center"/>
          </w:tcPr>
          <w:p w14:paraId="722DD179" w14:textId="4EC26823" w:rsidR="007739AC" w:rsidRPr="007B59FB" w:rsidRDefault="00F907AB" w:rsidP="00D65BB5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od </w:t>
            </w:r>
            <w:r w:rsidR="00252FCF">
              <w:rPr>
                <w:rFonts w:ascii="Verdana" w:hAnsi="Verdana" w:cs="Times New Roman"/>
                <w:sz w:val="22"/>
                <w:szCs w:val="22"/>
              </w:rPr>
              <w:t>19.03</w:t>
            </w:r>
            <w:r w:rsidR="002A7E75">
              <w:rPr>
                <w:rFonts w:ascii="Verdana" w:hAnsi="Verdana" w:cs="Times New Roman"/>
                <w:sz w:val="22"/>
                <w:szCs w:val="22"/>
              </w:rPr>
              <w:t>.2022 do 31.1</w:t>
            </w:r>
            <w:bookmarkStart w:id="0" w:name="_GoBack"/>
            <w:bookmarkEnd w:id="0"/>
            <w:r w:rsidR="002A7E75">
              <w:rPr>
                <w:rFonts w:ascii="Verdana" w:hAnsi="Verdana" w:cs="Times New Roman"/>
                <w:sz w:val="22"/>
                <w:szCs w:val="22"/>
              </w:rPr>
              <w:t>2.2022</w:t>
            </w:r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580BDB5A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F907AB">
        <w:rPr>
          <w:rFonts w:ascii="Verdana" w:hAnsi="Verdana" w:cs="Times New Roman"/>
          <w:color w:val="FF0000"/>
          <w:sz w:val="22"/>
          <w:szCs w:val="22"/>
        </w:rPr>
        <w:t>r</w:t>
      </w:r>
      <w:r w:rsidR="0047701C">
        <w:rPr>
          <w:rFonts w:ascii="Verdana" w:hAnsi="Verdana" w:cs="Times New Roman"/>
          <w:color w:val="FF0000"/>
          <w:sz w:val="22"/>
          <w:szCs w:val="22"/>
        </w:rPr>
        <w:t>atownik wodny/</w:t>
      </w:r>
      <w:r w:rsidR="00F907AB">
        <w:rPr>
          <w:rFonts w:ascii="Verdana" w:hAnsi="Verdana" w:cs="Times New Roman"/>
          <w:color w:val="FF0000"/>
          <w:sz w:val="22"/>
          <w:szCs w:val="22"/>
        </w:rPr>
        <w:t>WOPR, aktualne KPP, dodatkowe uprawnie</w:t>
      </w:r>
      <w:r w:rsidR="00796FD6">
        <w:rPr>
          <w:rFonts w:ascii="Verdana" w:hAnsi="Verdana" w:cs="Times New Roman"/>
          <w:color w:val="FF0000"/>
          <w:sz w:val="22"/>
          <w:szCs w:val="22"/>
        </w:rPr>
        <w:t>nie</w:t>
      </w:r>
      <w:r w:rsidR="00F907AB">
        <w:rPr>
          <w:rFonts w:ascii="Verdana" w:hAnsi="Verdana" w:cs="Times New Roman"/>
          <w:color w:val="FF0000"/>
          <w:sz w:val="22"/>
          <w:szCs w:val="22"/>
        </w:rPr>
        <w:t>, dokument potwierdzający przynależność do podmiotu uprawnionego do wykonywania ratownictwa wodnego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5" w:history="1">
        <w:r w:rsidR="00576A78" w:rsidRPr="00F907AB">
          <w:rPr>
            <w:rStyle w:val="Hipercze"/>
            <w:rFonts w:ascii="Verdana" w:hAnsi="Verdana" w:cs="Times New Roman"/>
            <w:b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59EAF468" w14:textId="77777777" w:rsidR="00F907AB" w:rsidRPr="007B59FB" w:rsidRDefault="00F907AB" w:rsidP="00F907AB">
      <w:pPr>
        <w:rPr>
          <w:rFonts w:ascii="Verdana" w:hAnsi="Verdana" w:cs="Times New Roman"/>
          <w:color w:val="FF0000"/>
          <w:sz w:val="22"/>
          <w:szCs w:val="22"/>
        </w:rPr>
      </w:pPr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4D7C"/>
    <w:multiLevelType w:val="hybridMultilevel"/>
    <w:tmpl w:val="8A56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52FCF"/>
    <w:rsid w:val="00266145"/>
    <w:rsid w:val="002A7E75"/>
    <w:rsid w:val="002D25FF"/>
    <w:rsid w:val="003C5660"/>
    <w:rsid w:val="00437A8B"/>
    <w:rsid w:val="0047701C"/>
    <w:rsid w:val="00481B6A"/>
    <w:rsid w:val="00484EEC"/>
    <w:rsid w:val="00491550"/>
    <w:rsid w:val="004E0841"/>
    <w:rsid w:val="00515A24"/>
    <w:rsid w:val="005529F5"/>
    <w:rsid w:val="00576A78"/>
    <w:rsid w:val="005D3746"/>
    <w:rsid w:val="006B333F"/>
    <w:rsid w:val="0075186A"/>
    <w:rsid w:val="007739AC"/>
    <w:rsid w:val="00796FD6"/>
    <w:rsid w:val="007B1A2C"/>
    <w:rsid w:val="007B594A"/>
    <w:rsid w:val="007B59FB"/>
    <w:rsid w:val="007E2F3E"/>
    <w:rsid w:val="008A3B24"/>
    <w:rsid w:val="008A5B38"/>
    <w:rsid w:val="00945241"/>
    <w:rsid w:val="00BA51EC"/>
    <w:rsid w:val="00BA57E8"/>
    <w:rsid w:val="00C04A8B"/>
    <w:rsid w:val="00C444EF"/>
    <w:rsid w:val="00CF6360"/>
    <w:rsid w:val="00D65BB5"/>
    <w:rsid w:val="00DC4A5D"/>
    <w:rsid w:val="00F62F7B"/>
    <w:rsid w:val="00F64337"/>
    <w:rsid w:val="00F907AB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pr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7</cp:revision>
  <dcterms:created xsi:type="dcterms:W3CDTF">2021-04-20T09:29:00Z</dcterms:created>
  <dcterms:modified xsi:type="dcterms:W3CDTF">2022-03-02T12:03:00Z</dcterms:modified>
</cp:coreProperties>
</file>